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466" w:rsidRDefault="00A63466" w:rsidP="00A63466">
      <w:pPr>
        <w:jc w:val="center"/>
      </w:pPr>
      <w:r>
        <w:t>Digital Citizenship Pledge</w:t>
      </w:r>
    </w:p>
    <w:p w:rsidR="00CA6E23" w:rsidRDefault="00A63466">
      <w:r>
        <w:t>I pledge to only use my phone before class, after class, or when instructed by my teacher. I pledge to only use computers when I have asked and been allowed. I pledge to never go to any site not specified or that my teacher allows me to go to. I pledge to always remember that technology is a privilege not something you have no matter what, and to treat it as one. I pledge to never,</w:t>
      </w:r>
      <w:bookmarkStart w:id="0" w:name="_GoBack"/>
      <w:bookmarkEnd w:id="0"/>
      <w:r>
        <w:t xml:space="preserve"> under any circumstances, bully anyone on the </w:t>
      </w:r>
      <w:proofErr w:type="gramStart"/>
      <w:r>
        <w:t>internet</w:t>
      </w:r>
      <w:proofErr w:type="gramEnd"/>
      <w:r>
        <w:t xml:space="preserve"> for any reason.</w:t>
      </w:r>
    </w:p>
    <w:sectPr w:rsidR="00CA6E23" w:rsidSect="00CA6E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466"/>
    <w:rsid w:val="00A63466"/>
    <w:rsid w:val="00CA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0713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411</Characters>
  <Application>Microsoft Macintosh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ALYSON DUNN</dc:creator>
  <cp:keywords/>
  <dc:description/>
  <cp:lastModifiedBy>ALYSON DUNN</cp:lastModifiedBy>
  <cp:revision>1</cp:revision>
  <dcterms:created xsi:type="dcterms:W3CDTF">2011-09-29T13:59:00Z</dcterms:created>
  <dcterms:modified xsi:type="dcterms:W3CDTF">2011-09-29T14:02:00Z</dcterms:modified>
</cp:coreProperties>
</file>